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589" w:rsidRDefault="001A4589" w:rsidP="001A45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удовлетворенности студентов качеством организации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процесса в техникуме</w:t>
      </w:r>
    </w:p>
    <w:p w:rsidR="001A4589" w:rsidRDefault="001A4589" w:rsidP="001A45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года в КГБПОУ «Алтайский агротехнический техникум» был проведен опрос обучающихся профессии Продавец, контролер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первого и второго, третьего курсов. Цель исследования: определение уровня удовлетворенности качеством образовательной деятельности техникума</w:t>
      </w:r>
    </w:p>
    <w:p w:rsidR="001A4589" w:rsidRDefault="001A4589" w:rsidP="001A45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Всего участие приняли 42 студентов. В ходе проведения опроса студентам предлагалось ответить на вопросы анкеты.</w:t>
      </w:r>
    </w:p>
    <w:p w:rsidR="001A4589" w:rsidRDefault="001A4589" w:rsidP="001A4589">
      <w:pPr>
        <w:tabs>
          <w:tab w:val="left" w:pos="390"/>
        </w:tabs>
        <w:ind w:left="1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Удовлетворены ли Вы в целом обучением в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техникуме?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удовлетворен </w:t>
      </w:r>
      <w:r>
        <w:rPr>
          <w:rFonts w:ascii="Times New Roman" w:hAnsi="Times New Roman" w:cs="Times New Roman"/>
          <w:spacing w:val="-2"/>
          <w:sz w:val="24"/>
          <w:szCs w:val="24"/>
        </w:rPr>
        <w:t>полностью. 78%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Скорееда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4"/>
          <w:sz w:val="24"/>
          <w:szCs w:val="24"/>
        </w:rPr>
        <w:t>нет.22%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spacing w:before="2"/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Скореенет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pacing w:val="-5"/>
          <w:sz w:val="24"/>
          <w:szCs w:val="24"/>
        </w:rPr>
        <w:t>да.0</w:t>
      </w:r>
    </w:p>
    <w:p w:rsidR="001A4589" w:rsidRDefault="001A4589" w:rsidP="001A4589">
      <w:pPr>
        <w:pStyle w:val="a3"/>
        <w:numPr>
          <w:ilvl w:val="1"/>
          <w:numId w:val="1"/>
        </w:numPr>
        <w:tabs>
          <w:tab w:val="left" w:pos="750"/>
        </w:tabs>
        <w:ind w:left="7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овершенноне</w:t>
      </w:r>
      <w:r>
        <w:rPr>
          <w:rFonts w:ascii="Times New Roman" w:hAnsi="Times New Roman" w:cs="Times New Roman"/>
          <w:spacing w:val="-2"/>
          <w:sz w:val="24"/>
          <w:szCs w:val="24"/>
        </w:rPr>
        <w:t>удовлетворен.0</w:t>
      </w:r>
    </w:p>
    <w:p w:rsidR="001A4589" w:rsidRDefault="001A4589" w:rsidP="001A4589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Как Вы оцениваете знания, получаемые в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техникуме?</w:t>
      </w:r>
    </w:p>
    <w:p w:rsidR="001A4589" w:rsidRDefault="001A4589" w:rsidP="001A4589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1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1A4589" w:rsidTr="001A4589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1A4589" w:rsidTr="001A4589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Теоре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78%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1A4589" w:rsidTr="001A4589">
        <w:trPr>
          <w:trHeight w:val="29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Общеобразовательные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78%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  <w:tr w:rsidR="001A4589" w:rsidTr="001A4589">
        <w:trPr>
          <w:trHeight w:val="299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3.Практические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</w:tbl>
    <w:p w:rsidR="001A4589" w:rsidRDefault="001A4589" w:rsidP="001A4589">
      <w:pPr>
        <w:tabs>
          <w:tab w:val="left" w:pos="389"/>
        </w:tabs>
        <w:spacing w:before="1" w:after="5"/>
        <w:ind w:left="71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таблица 2</w:t>
      </w:r>
    </w:p>
    <w:p w:rsidR="001A4589" w:rsidRDefault="001A4589" w:rsidP="001A4589">
      <w:pPr>
        <w:tabs>
          <w:tab w:val="left" w:pos="389"/>
        </w:tabs>
        <w:spacing w:before="1" w:after="5"/>
        <w:ind w:left="71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Удовлетворенность учебными  и производственными практиками</w:t>
      </w:r>
    </w:p>
    <w:tbl>
      <w:tblPr>
        <w:tblStyle w:val="TableNormal"/>
        <w:tblpPr w:leftFromText="180" w:rightFromText="180" w:vertAnchor="text" w:horzAnchor="margin" w:tblpXSpec="center" w:tblpY="177"/>
        <w:tblW w:w="9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0"/>
        <w:gridCol w:w="2160"/>
        <w:gridCol w:w="1800"/>
        <w:gridCol w:w="1980"/>
      </w:tblGrid>
      <w:tr w:rsidR="001A4589" w:rsidTr="001A4589">
        <w:trPr>
          <w:trHeight w:val="558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Основательные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Достаточные</w:t>
            </w:r>
            <w:proofErr w:type="spell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Недостаточные</w:t>
            </w:r>
            <w:proofErr w:type="spellEnd"/>
          </w:p>
        </w:tc>
      </w:tr>
      <w:tr w:rsidR="001A4589" w:rsidTr="001A4589">
        <w:trPr>
          <w:trHeight w:val="30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Start"/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Получили реальные, полезные для будущей работы навыки и </w:t>
            </w:r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86%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13%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1%</w:t>
            </w:r>
          </w:p>
        </w:tc>
      </w:tr>
    </w:tbl>
    <w:p w:rsidR="001A4589" w:rsidRDefault="001A4589" w:rsidP="001A45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191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9"/>
        <w:gridCol w:w="1098"/>
        <w:gridCol w:w="1602"/>
        <w:gridCol w:w="1440"/>
        <w:gridCol w:w="901"/>
      </w:tblGrid>
      <w:tr w:rsidR="001A4589" w:rsidTr="001A4589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Отличная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Достаточно</w:t>
            </w:r>
            <w:proofErr w:type="spellEnd"/>
          </w:p>
          <w:p w:rsidR="001A4589" w:rsidRDefault="001A4589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хорошая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Посредст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1A4589" w:rsidRDefault="001A4589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венная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Плохая</w:t>
            </w:r>
            <w:proofErr w:type="spellEnd"/>
          </w:p>
        </w:tc>
      </w:tr>
      <w:tr w:rsidR="001A4589" w:rsidTr="001A4589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1.Наличие необходимой литературы в </w:t>
            </w:r>
            <w:proofErr w:type="spellStart"/>
            <w:r w:rsidRPr="001A45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биб</w:t>
            </w:r>
            <w:proofErr w:type="spellEnd"/>
            <w:r w:rsidRPr="001A45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-</w:t>
            </w:r>
          </w:p>
          <w:p w:rsidR="001A4589" w:rsidRDefault="001A4589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лиотеках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техникума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74%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22%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2.Наличие компьютеров, используемых </w:t>
            </w:r>
            <w:proofErr w:type="gramStart"/>
            <w:r w:rsidRPr="001A458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proofErr w:type="gramEnd"/>
          </w:p>
          <w:p w:rsidR="001A4589" w:rsidRPr="001A4589" w:rsidRDefault="001A4589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учебном </w:t>
            </w:r>
            <w:proofErr w:type="gramStart"/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3.Количество мест в читальном </w:t>
            </w:r>
            <w:r w:rsidRPr="001A45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зале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75%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25%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59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P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4.Наличие учебного </w:t>
            </w:r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</w:t>
            </w:r>
            <w:r w:rsidRPr="001A4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ния,  инструментов,  </w:t>
            </w:r>
            <w:r w:rsidRPr="001A45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79%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1A4589" w:rsidTr="001A4589">
        <w:trPr>
          <w:trHeight w:val="594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мастерских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21%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04</w:t>
            </w:r>
          </w:p>
        </w:tc>
      </w:tr>
      <w:tr w:rsidR="001A4589" w:rsidTr="001A4589">
        <w:trPr>
          <w:trHeight w:val="299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589" w:rsidRDefault="001A4589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589" w:rsidRDefault="001A4589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589" w:rsidRDefault="001A4589" w:rsidP="001A45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показали в целом удовлетворенность студентов  образовательным процессом и комфортность обучения в техникуме.</w:t>
      </w:r>
    </w:p>
    <w:p w:rsidR="00B220FB" w:rsidRDefault="00B220FB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</w:pPr>
      <w:rPr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4589"/>
    <w:rsid w:val="001A4589"/>
    <w:rsid w:val="0052593A"/>
    <w:rsid w:val="0058188B"/>
    <w:rsid w:val="00657473"/>
    <w:rsid w:val="00696044"/>
    <w:rsid w:val="00A86647"/>
    <w:rsid w:val="00B220FB"/>
    <w:rsid w:val="00B76B8F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A4589"/>
    <w:pPr>
      <w:widowControl w:val="0"/>
      <w:autoSpaceDE w:val="0"/>
      <w:autoSpaceDN w:val="0"/>
      <w:spacing w:line="298" w:lineRule="exact"/>
      <w:ind w:left="749" w:hanging="238"/>
      <w:jc w:val="left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a"/>
    <w:uiPriority w:val="1"/>
    <w:qFormat/>
    <w:rsid w:val="001A4589"/>
    <w:pPr>
      <w:widowControl w:val="0"/>
      <w:autoSpaceDE w:val="0"/>
      <w:autoSpaceDN w:val="0"/>
      <w:ind w:left="107"/>
      <w:jc w:val="center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qFormat/>
    <w:rsid w:val="001A4589"/>
    <w:pPr>
      <w:widowControl w:val="0"/>
      <w:autoSpaceDE w:val="0"/>
      <w:autoSpaceDN w:val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9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2023-10-05T12:42:00Z</dcterms:created>
  <dcterms:modified xsi:type="dcterms:W3CDTF">2023-10-05T12:44:00Z</dcterms:modified>
</cp:coreProperties>
</file>